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509" w:rsidRDefault="00306509" w:rsidP="00FA2C7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5AEA" w:rsidRDefault="00C95AEA" w:rsidP="00FA2C7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A326D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682CFB" wp14:editId="639253DA">
                <wp:simplePos x="0" y="0"/>
                <wp:positionH relativeFrom="column">
                  <wp:posOffset>8912225</wp:posOffset>
                </wp:positionH>
                <wp:positionV relativeFrom="paragraph">
                  <wp:posOffset>31079</wp:posOffset>
                </wp:positionV>
                <wp:extent cx="972185" cy="318770"/>
                <wp:effectExtent l="0" t="0" r="18415" b="2413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18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F45" w:rsidRPr="00DA326D" w:rsidRDefault="00322F45" w:rsidP="00C95AE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682CFB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01.75pt;margin-top:2.45pt;width:76.5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">
                <v:textbox>
                  <w:txbxContent>
                    <w:p w:rsidR="00322F45" w:rsidRPr="00DA326D" w:rsidRDefault="00322F45" w:rsidP="00C95AE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 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บัญชีสรุปโครงการพัฒนา</w:t>
      </w:r>
    </w:p>
    <w:p w:rsidR="00C95AEA" w:rsidRPr="00B71D83" w:rsidRDefault="00C95AEA" w:rsidP="00C95AEA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(พ.ศ. 2561-2564)</w:t>
      </w:r>
      <w:r w:rsidR="00B71D83">
        <w:rPr>
          <w:rFonts w:ascii="TH SarabunIT๙" w:hAnsi="TH SarabunIT๙" w:cs="TH SarabunIT๙"/>
          <w:sz w:val="32"/>
          <w:szCs w:val="32"/>
        </w:rPr>
        <w:t xml:space="preserve"> </w:t>
      </w:r>
      <w:r w:rsidR="00B71D83">
        <w:rPr>
          <w:rFonts w:ascii="TH SarabunIT๙" w:hAnsi="TH SarabunIT๙" w:cs="TH SarabunIT๙" w:hint="cs"/>
          <w:sz w:val="32"/>
          <w:szCs w:val="32"/>
          <w:cs/>
        </w:rPr>
        <w:t>เพิ่มเติม/เปลี่ยนแปลง ฉบับที่ 1</w:t>
      </w:r>
    </w:p>
    <w:p w:rsidR="00C95AEA" w:rsidRDefault="00C95AEA" w:rsidP="00034C52">
      <w:pPr>
        <w:spacing w:after="24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16147" w:type="dxa"/>
        <w:tblLayout w:type="fixed"/>
        <w:tblLook w:val="04A0" w:firstRow="1" w:lastRow="0" w:firstColumn="1" w:lastColumn="0" w:noHBand="0" w:noVBand="1"/>
      </w:tblPr>
      <w:tblGrid>
        <w:gridCol w:w="3227"/>
        <w:gridCol w:w="992"/>
        <w:gridCol w:w="1418"/>
        <w:gridCol w:w="1275"/>
        <w:gridCol w:w="1492"/>
        <w:gridCol w:w="68"/>
        <w:gridCol w:w="924"/>
        <w:gridCol w:w="68"/>
        <w:gridCol w:w="1490"/>
        <w:gridCol w:w="69"/>
        <w:gridCol w:w="851"/>
        <w:gridCol w:w="72"/>
        <w:gridCol w:w="1629"/>
        <w:gridCol w:w="850"/>
        <w:gridCol w:w="93"/>
        <w:gridCol w:w="1629"/>
      </w:tblGrid>
      <w:tr w:rsidR="00C95AEA" w:rsidTr="00FE3FED">
        <w:tc>
          <w:tcPr>
            <w:tcW w:w="3227" w:type="dxa"/>
            <w:vMerge w:val="restart"/>
            <w:vAlign w:val="center"/>
          </w:tcPr>
          <w:p w:rsidR="00C95AEA" w:rsidRDefault="00C95AEA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C95AEA" w:rsidRDefault="00C95AEA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2561</w:t>
            </w:r>
          </w:p>
        </w:tc>
        <w:tc>
          <w:tcPr>
            <w:tcW w:w="2767" w:type="dxa"/>
            <w:gridSpan w:val="2"/>
          </w:tcPr>
          <w:p w:rsidR="00C95AEA" w:rsidRDefault="00C95AEA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2562</w:t>
            </w:r>
          </w:p>
        </w:tc>
        <w:tc>
          <w:tcPr>
            <w:tcW w:w="2550" w:type="dxa"/>
            <w:gridSpan w:val="4"/>
          </w:tcPr>
          <w:p w:rsidR="00C95AEA" w:rsidRDefault="00C95AEA" w:rsidP="00C95AEA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2563</w:t>
            </w:r>
          </w:p>
        </w:tc>
        <w:tc>
          <w:tcPr>
            <w:tcW w:w="2621" w:type="dxa"/>
            <w:gridSpan w:val="4"/>
          </w:tcPr>
          <w:p w:rsidR="00C95AEA" w:rsidRDefault="00C95AEA" w:rsidP="00C95AEA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  <w:tc>
          <w:tcPr>
            <w:tcW w:w="2572" w:type="dxa"/>
            <w:gridSpan w:val="3"/>
          </w:tcPr>
          <w:p w:rsidR="00C95AEA" w:rsidRDefault="00C95AEA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4  ปี</w:t>
            </w:r>
          </w:p>
        </w:tc>
      </w:tr>
      <w:tr w:rsidR="00C95AEA" w:rsidTr="00FE3FED">
        <w:tc>
          <w:tcPr>
            <w:tcW w:w="3227" w:type="dxa"/>
            <w:vMerge/>
          </w:tcPr>
          <w:p w:rsidR="00C95AEA" w:rsidRDefault="00C95AEA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95AEA" w:rsidRPr="00796424" w:rsidRDefault="00C95AEA" w:rsidP="00C95AE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C95AEA" w:rsidRPr="00796424" w:rsidRDefault="00C95AEA" w:rsidP="00C95AE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</w:t>
            </w:r>
          </w:p>
          <w:p w:rsidR="00C95AEA" w:rsidRPr="00796424" w:rsidRDefault="00C95AEA" w:rsidP="00C95AE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92" w:type="dxa"/>
          </w:tcPr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</w:t>
            </w:r>
          </w:p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gridSpan w:val="2"/>
          </w:tcPr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558" w:type="dxa"/>
            <w:gridSpan w:val="2"/>
          </w:tcPr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</w:t>
            </w:r>
          </w:p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gridSpan w:val="3"/>
          </w:tcPr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629" w:type="dxa"/>
          </w:tcPr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</w:t>
            </w:r>
          </w:p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43" w:type="dxa"/>
            <w:gridSpan w:val="2"/>
          </w:tcPr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629" w:type="dxa"/>
          </w:tcPr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</w:t>
            </w:r>
          </w:p>
          <w:p w:rsidR="00C95AEA" w:rsidRPr="00796424" w:rsidRDefault="00C95AEA" w:rsidP="006E4B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964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</w:tr>
      <w:tr w:rsidR="002B2301" w:rsidTr="00FE3FED">
        <w:tc>
          <w:tcPr>
            <w:tcW w:w="16147" w:type="dxa"/>
            <w:gridSpan w:val="16"/>
          </w:tcPr>
          <w:p w:rsidR="002B2301" w:rsidRDefault="002B2301" w:rsidP="002B23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5D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1) </w:t>
            </w:r>
            <w:r w:rsidRPr="00CB5DDF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ยุทธศาสตร์การพัฒนาเมืองและชุมชน</w:t>
            </w:r>
          </w:p>
        </w:tc>
      </w:tr>
      <w:tr w:rsidR="00C95AEA" w:rsidTr="00FE3FED">
        <w:trPr>
          <w:trHeight w:val="493"/>
        </w:trPr>
        <w:tc>
          <w:tcPr>
            <w:tcW w:w="3227" w:type="dxa"/>
          </w:tcPr>
          <w:p w:rsidR="00C95AEA" w:rsidRPr="003A45C9" w:rsidRDefault="00CB5DDF" w:rsidP="00CB5DDF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1.1 แผนงาน</w:t>
            </w:r>
            <w:r w:rsidR="001F08ED"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992" w:type="dxa"/>
          </w:tcPr>
          <w:p w:rsidR="00C95AEA" w:rsidRPr="00FD355A" w:rsidRDefault="00FD355A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355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C95AEA" w:rsidRPr="00FD355A" w:rsidRDefault="00FD355A" w:rsidP="001F08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355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95AEA" w:rsidRPr="00FD355A" w:rsidRDefault="00AD305B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92" w:type="dxa"/>
          </w:tcPr>
          <w:p w:rsidR="00C95AEA" w:rsidRPr="00FD355A" w:rsidRDefault="003615D4" w:rsidP="003615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AD305B">
              <w:rPr>
                <w:rFonts w:ascii="TH SarabunIT๙" w:hAnsi="TH SarabunIT๙" w:cs="TH SarabunIT๙"/>
                <w:sz w:val="32"/>
                <w:szCs w:val="32"/>
              </w:rPr>
              <w:t>315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  <w:gridSpan w:val="2"/>
          </w:tcPr>
          <w:p w:rsidR="00C95AEA" w:rsidRPr="00FD355A" w:rsidRDefault="00AD305B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58" w:type="dxa"/>
            <w:gridSpan w:val="2"/>
          </w:tcPr>
          <w:p w:rsidR="00C95AEA" w:rsidRPr="00FD355A" w:rsidRDefault="00AD305B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1,30</w:t>
            </w:r>
            <w:r w:rsidR="003615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  <w:gridSpan w:val="3"/>
          </w:tcPr>
          <w:p w:rsidR="00C95AEA" w:rsidRPr="00FD355A" w:rsidRDefault="003615D4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629" w:type="dxa"/>
          </w:tcPr>
          <w:p w:rsidR="00C95AEA" w:rsidRPr="00FD355A" w:rsidRDefault="003615D4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</w:t>
            </w:r>
          </w:p>
        </w:tc>
        <w:tc>
          <w:tcPr>
            <w:tcW w:w="943" w:type="dxa"/>
            <w:gridSpan w:val="2"/>
          </w:tcPr>
          <w:p w:rsidR="00C95AEA" w:rsidRPr="00FD355A" w:rsidRDefault="00AD305B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629" w:type="dxa"/>
          </w:tcPr>
          <w:p w:rsidR="00C95AEA" w:rsidRPr="00FD355A" w:rsidRDefault="00AD305B" w:rsidP="001F08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4,615,000</w:t>
            </w:r>
          </w:p>
        </w:tc>
      </w:tr>
      <w:tr w:rsidR="00E53169" w:rsidTr="00FE3FED">
        <w:tc>
          <w:tcPr>
            <w:tcW w:w="3227" w:type="dxa"/>
          </w:tcPr>
          <w:p w:rsidR="00E53169" w:rsidRPr="00726E4C" w:rsidRDefault="00E53169" w:rsidP="00726E4C">
            <w:pPr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726E4C">
              <w:rPr>
                <w:rFonts w:ascii="TH SarabunIT๙" w:hAnsi="TH SarabunIT๙" w:cs="TH SarabunIT๙" w:hint="cs"/>
                <w:sz w:val="29"/>
                <w:szCs w:val="29"/>
                <w:cs/>
              </w:rPr>
              <w:t>1.2 แผนงานรักษาความสงบภายใน</w:t>
            </w:r>
          </w:p>
        </w:tc>
        <w:tc>
          <w:tcPr>
            <w:tcW w:w="992" w:type="dxa"/>
          </w:tcPr>
          <w:p w:rsidR="00E53169" w:rsidRPr="00FD355A" w:rsidRDefault="00AD305B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E53169" w:rsidRPr="00FD355A" w:rsidRDefault="00AD305B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E53169" w:rsidRPr="00FD355A" w:rsidRDefault="00AD305B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92" w:type="dxa"/>
          </w:tcPr>
          <w:p w:rsidR="00E53169" w:rsidRPr="00FD355A" w:rsidRDefault="00AD305B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306,000</w:t>
            </w:r>
          </w:p>
        </w:tc>
        <w:tc>
          <w:tcPr>
            <w:tcW w:w="992" w:type="dxa"/>
            <w:gridSpan w:val="2"/>
          </w:tcPr>
          <w:p w:rsidR="00E53169" w:rsidRPr="00FD355A" w:rsidRDefault="00AD305B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58" w:type="dxa"/>
            <w:gridSpan w:val="2"/>
          </w:tcPr>
          <w:p w:rsidR="00E53169" w:rsidRPr="00FD355A" w:rsidRDefault="00AD305B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56,000</w:t>
            </w:r>
          </w:p>
        </w:tc>
        <w:tc>
          <w:tcPr>
            <w:tcW w:w="992" w:type="dxa"/>
            <w:gridSpan w:val="3"/>
          </w:tcPr>
          <w:p w:rsidR="00E53169" w:rsidRPr="00FD355A" w:rsidRDefault="00AD305B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29" w:type="dxa"/>
          </w:tcPr>
          <w:p w:rsidR="00E53169" w:rsidRPr="00FD355A" w:rsidRDefault="00AD305B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gridSpan w:val="2"/>
          </w:tcPr>
          <w:p w:rsidR="00E53169" w:rsidRPr="00FD355A" w:rsidRDefault="00AD305B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629" w:type="dxa"/>
          </w:tcPr>
          <w:p w:rsidR="00E53169" w:rsidRPr="00FD355A" w:rsidRDefault="00AD305B" w:rsidP="00C95A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362,000</w:t>
            </w:r>
          </w:p>
        </w:tc>
      </w:tr>
      <w:tr w:rsidR="00107227" w:rsidTr="00FE3FED">
        <w:tc>
          <w:tcPr>
            <w:tcW w:w="3227" w:type="dxa"/>
          </w:tcPr>
          <w:p w:rsidR="00107227" w:rsidRPr="004C0614" w:rsidRDefault="004C0614" w:rsidP="004C0614">
            <w:pPr>
              <w:jc w:val="right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4C061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107227" w:rsidRPr="00FD355A" w:rsidRDefault="004C0614" w:rsidP="004C06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07227" w:rsidRPr="00FD355A" w:rsidRDefault="004C0614" w:rsidP="004C06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107227" w:rsidRPr="00FD355A" w:rsidRDefault="004C0614" w:rsidP="004C06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492" w:type="dxa"/>
          </w:tcPr>
          <w:p w:rsidR="00107227" w:rsidRPr="00FD355A" w:rsidRDefault="004C0614" w:rsidP="004C06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1,621,000</w:t>
            </w:r>
          </w:p>
        </w:tc>
        <w:tc>
          <w:tcPr>
            <w:tcW w:w="992" w:type="dxa"/>
            <w:gridSpan w:val="2"/>
          </w:tcPr>
          <w:p w:rsidR="00107227" w:rsidRPr="00FD355A" w:rsidRDefault="004C0614" w:rsidP="004C06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558" w:type="dxa"/>
            <w:gridSpan w:val="2"/>
          </w:tcPr>
          <w:p w:rsidR="00107227" w:rsidRPr="00FD355A" w:rsidRDefault="004C0614" w:rsidP="004C06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1,356,000</w:t>
            </w:r>
          </w:p>
        </w:tc>
        <w:tc>
          <w:tcPr>
            <w:tcW w:w="992" w:type="dxa"/>
            <w:gridSpan w:val="3"/>
          </w:tcPr>
          <w:p w:rsidR="00107227" w:rsidRPr="00FD355A" w:rsidRDefault="008522B8" w:rsidP="004C06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629" w:type="dxa"/>
          </w:tcPr>
          <w:p w:rsidR="00107227" w:rsidRPr="00FD355A" w:rsidRDefault="008522B8" w:rsidP="004C06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</w:t>
            </w:r>
          </w:p>
        </w:tc>
        <w:tc>
          <w:tcPr>
            <w:tcW w:w="943" w:type="dxa"/>
            <w:gridSpan w:val="2"/>
          </w:tcPr>
          <w:p w:rsidR="00107227" w:rsidRPr="00FD355A" w:rsidRDefault="008522B8" w:rsidP="004C06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629" w:type="dxa"/>
          </w:tcPr>
          <w:p w:rsidR="00107227" w:rsidRPr="00FD355A" w:rsidRDefault="008522B8" w:rsidP="004C06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4,977,000</w:t>
            </w:r>
          </w:p>
        </w:tc>
      </w:tr>
      <w:tr w:rsidR="00FE3FED" w:rsidTr="00FE3FED">
        <w:tc>
          <w:tcPr>
            <w:tcW w:w="16147" w:type="dxa"/>
            <w:gridSpan w:val="16"/>
          </w:tcPr>
          <w:p w:rsidR="00FE3FED" w:rsidRPr="005E4893" w:rsidRDefault="00FE3FED" w:rsidP="00107227">
            <w:pP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</w:pPr>
            <w:r w:rsidRPr="00507D8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) </w:t>
            </w:r>
            <w:r w:rsidRPr="00507D8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ยุทธศาสตร์การพัฒนาโครงสร้างพื้นฐาน</w:t>
            </w:r>
          </w:p>
        </w:tc>
      </w:tr>
      <w:tr w:rsidR="00FE3FED" w:rsidTr="00FE3FED">
        <w:tc>
          <w:tcPr>
            <w:tcW w:w="3227" w:type="dxa"/>
          </w:tcPr>
          <w:p w:rsidR="00FE3FED" w:rsidRPr="003A45C9" w:rsidRDefault="00FE3FED" w:rsidP="0010722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 แผนงานเคหะและชุมชน</w:t>
            </w:r>
          </w:p>
        </w:tc>
        <w:tc>
          <w:tcPr>
            <w:tcW w:w="992" w:type="dxa"/>
          </w:tcPr>
          <w:p w:rsidR="00FE3FED" w:rsidRPr="005E4893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1418" w:type="dxa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23,287,200</w:t>
            </w:r>
          </w:p>
        </w:tc>
        <w:tc>
          <w:tcPr>
            <w:tcW w:w="1275" w:type="dxa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34</w:t>
            </w:r>
          </w:p>
        </w:tc>
        <w:tc>
          <w:tcPr>
            <w:tcW w:w="1560" w:type="dxa"/>
            <w:gridSpan w:val="2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95,192,830</w:t>
            </w:r>
          </w:p>
        </w:tc>
        <w:tc>
          <w:tcPr>
            <w:tcW w:w="992" w:type="dxa"/>
            <w:gridSpan w:val="2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37</w:t>
            </w:r>
          </w:p>
        </w:tc>
        <w:tc>
          <w:tcPr>
            <w:tcW w:w="1559" w:type="dxa"/>
            <w:gridSpan w:val="2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111,801,250</w:t>
            </w:r>
          </w:p>
        </w:tc>
        <w:tc>
          <w:tcPr>
            <w:tcW w:w="851" w:type="dxa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26</w:t>
            </w:r>
          </w:p>
        </w:tc>
        <w:tc>
          <w:tcPr>
            <w:tcW w:w="1701" w:type="dxa"/>
            <w:gridSpan w:val="2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74,364,870</w:t>
            </w:r>
          </w:p>
        </w:tc>
        <w:tc>
          <w:tcPr>
            <w:tcW w:w="850" w:type="dxa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103</w:t>
            </w:r>
          </w:p>
        </w:tc>
        <w:tc>
          <w:tcPr>
            <w:tcW w:w="1722" w:type="dxa"/>
            <w:gridSpan w:val="2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304,646,150</w:t>
            </w:r>
          </w:p>
        </w:tc>
      </w:tr>
      <w:tr w:rsidR="00FE3FED" w:rsidTr="00FE3FED">
        <w:tc>
          <w:tcPr>
            <w:tcW w:w="3227" w:type="dxa"/>
          </w:tcPr>
          <w:p w:rsidR="00FE3FED" w:rsidRPr="005E4893" w:rsidRDefault="00FE3FED" w:rsidP="00FE3FED">
            <w:pPr>
              <w:jc w:val="right"/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992" w:type="dxa"/>
          </w:tcPr>
          <w:p w:rsidR="00FE3FED" w:rsidRPr="005E4893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1418" w:type="dxa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23,287,200</w:t>
            </w:r>
          </w:p>
        </w:tc>
        <w:tc>
          <w:tcPr>
            <w:tcW w:w="1275" w:type="dxa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34</w:t>
            </w:r>
          </w:p>
        </w:tc>
        <w:tc>
          <w:tcPr>
            <w:tcW w:w="1560" w:type="dxa"/>
            <w:gridSpan w:val="2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95,192,830</w:t>
            </w:r>
          </w:p>
        </w:tc>
        <w:tc>
          <w:tcPr>
            <w:tcW w:w="992" w:type="dxa"/>
            <w:gridSpan w:val="2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37</w:t>
            </w:r>
          </w:p>
        </w:tc>
        <w:tc>
          <w:tcPr>
            <w:tcW w:w="1559" w:type="dxa"/>
            <w:gridSpan w:val="2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111,801,250</w:t>
            </w:r>
          </w:p>
        </w:tc>
        <w:tc>
          <w:tcPr>
            <w:tcW w:w="851" w:type="dxa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26</w:t>
            </w:r>
          </w:p>
        </w:tc>
        <w:tc>
          <w:tcPr>
            <w:tcW w:w="1701" w:type="dxa"/>
            <w:gridSpan w:val="2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74,364,870</w:t>
            </w:r>
          </w:p>
        </w:tc>
        <w:tc>
          <w:tcPr>
            <w:tcW w:w="850" w:type="dxa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103</w:t>
            </w:r>
          </w:p>
        </w:tc>
        <w:tc>
          <w:tcPr>
            <w:tcW w:w="1722" w:type="dxa"/>
            <w:gridSpan w:val="2"/>
          </w:tcPr>
          <w:p w:rsidR="00FE3FED" w:rsidRPr="00FE3FED" w:rsidRDefault="00FE3FED" w:rsidP="00FE3FED">
            <w:pPr>
              <w:jc w:val="center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 w:rsidRPr="00FE3FED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304,646,150</w:t>
            </w:r>
          </w:p>
        </w:tc>
      </w:tr>
      <w:tr w:rsidR="00FE3FED" w:rsidTr="00FE3FED">
        <w:tc>
          <w:tcPr>
            <w:tcW w:w="16147" w:type="dxa"/>
            <w:gridSpan w:val="16"/>
          </w:tcPr>
          <w:p w:rsidR="00FE3FED" w:rsidRDefault="00FE3FED" w:rsidP="00FE3F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489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3) ยุทธศาสตร์การพัฒนาการศึกษาและศักยภาพพลเมือง</w:t>
            </w:r>
          </w:p>
        </w:tc>
      </w:tr>
      <w:tr w:rsidR="00FE3FED" w:rsidTr="00FE3FED">
        <w:tc>
          <w:tcPr>
            <w:tcW w:w="3227" w:type="dxa"/>
          </w:tcPr>
          <w:p w:rsidR="00FE3FED" w:rsidRPr="003A45C9" w:rsidRDefault="00FE3FED" w:rsidP="00FE3FE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แผนงานการศึกษา</w:t>
            </w:r>
          </w:p>
        </w:tc>
        <w:tc>
          <w:tcPr>
            <w:tcW w:w="992" w:type="dxa"/>
          </w:tcPr>
          <w:p w:rsidR="00FE3FED" w:rsidRPr="00FD355A" w:rsidRDefault="00FE3FED" w:rsidP="00FE3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E3FED" w:rsidRPr="00FD355A" w:rsidRDefault="00FE3FED" w:rsidP="00FE3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FE3FED" w:rsidRPr="00FD355A" w:rsidRDefault="00FE3FED" w:rsidP="00FE3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2" w:type="dxa"/>
          </w:tcPr>
          <w:p w:rsidR="00FE3FED" w:rsidRPr="00FD355A" w:rsidRDefault="00FE3FED" w:rsidP="00FE3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  <w:gridSpan w:val="2"/>
          </w:tcPr>
          <w:p w:rsidR="00FE3FED" w:rsidRPr="00FD355A" w:rsidRDefault="00FE3FED" w:rsidP="00FE3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58" w:type="dxa"/>
            <w:gridSpan w:val="2"/>
          </w:tcPr>
          <w:p w:rsidR="00FE3FED" w:rsidRPr="00FD355A" w:rsidRDefault="00FE3FED" w:rsidP="00FE3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  <w:gridSpan w:val="3"/>
          </w:tcPr>
          <w:p w:rsidR="00FE3FED" w:rsidRPr="00FD355A" w:rsidRDefault="00FE3FED" w:rsidP="00FE3F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629" w:type="dxa"/>
          </w:tcPr>
          <w:p w:rsidR="00FE3FED" w:rsidRPr="00FD355A" w:rsidRDefault="00FE3FED" w:rsidP="00FE3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43" w:type="dxa"/>
            <w:gridSpan w:val="2"/>
          </w:tcPr>
          <w:p w:rsidR="00FE3FED" w:rsidRPr="00FD355A" w:rsidRDefault="00FE3FED" w:rsidP="00FE3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629" w:type="dxa"/>
          </w:tcPr>
          <w:p w:rsidR="00FE3FED" w:rsidRPr="00FD355A" w:rsidRDefault="00FE3FED" w:rsidP="00FE3F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</w:tr>
      <w:tr w:rsidR="008F45D5" w:rsidTr="00FE3FED">
        <w:tc>
          <w:tcPr>
            <w:tcW w:w="3227" w:type="dxa"/>
          </w:tcPr>
          <w:p w:rsidR="008F45D5" w:rsidRPr="003A45C9" w:rsidRDefault="008F45D5" w:rsidP="008F45D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8F45D5" w:rsidRPr="00FD355A" w:rsidRDefault="008F45D5" w:rsidP="008F45D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F45D5" w:rsidRPr="00FD355A" w:rsidRDefault="008F45D5" w:rsidP="008F45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8F45D5" w:rsidRPr="00FD355A" w:rsidRDefault="008F45D5" w:rsidP="008F45D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2" w:type="dxa"/>
          </w:tcPr>
          <w:p w:rsidR="008F45D5" w:rsidRPr="00FD355A" w:rsidRDefault="008F45D5" w:rsidP="008F45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  <w:gridSpan w:val="2"/>
          </w:tcPr>
          <w:p w:rsidR="008F45D5" w:rsidRPr="00FD355A" w:rsidRDefault="008F45D5" w:rsidP="008F45D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58" w:type="dxa"/>
            <w:gridSpan w:val="2"/>
          </w:tcPr>
          <w:p w:rsidR="008F45D5" w:rsidRPr="00FD355A" w:rsidRDefault="008F45D5" w:rsidP="008F45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  <w:gridSpan w:val="3"/>
          </w:tcPr>
          <w:p w:rsidR="008F45D5" w:rsidRPr="00FD355A" w:rsidRDefault="008F45D5" w:rsidP="008F45D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629" w:type="dxa"/>
          </w:tcPr>
          <w:p w:rsidR="008F45D5" w:rsidRPr="00FD355A" w:rsidRDefault="008F45D5" w:rsidP="008F45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43" w:type="dxa"/>
            <w:gridSpan w:val="2"/>
          </w:tcPr>
          <w:p w:rsidR="008F45D5" w:rsidRPr="00FD355A" w:rsidRDefault="008F45D5" w:rsidP="008F45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629" w:type="dxa"/>
          </w:tcPr>
          <w:p w:rsidR="008F45D5" w:rsidRPr="00FD355A" w:rsidRDefault="008F45D5" w:rsidP="008F45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</w:tr>
      <w:tr w:rsidR="008F45D5" w:rsidTr="00FE3FED">
        <w:tc>
          <w:tcPr>
            <w:tcW w:w="16147" w:type="dxa"/>
            <w:gridSpan w:val="16"/>
          </w:tcPr>
          <w:p w:rsidR="008F45D5" w:rsidRDefault="008F45D5" w:rsidP="008F45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3CC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4) ยุทธศาสตร์การบริหารจัดการทรัพยากรธรรมชาติและสิ่งแวดล้อมเพื่อการพัฒนาอย่างยั่งยืน</w:t>
            </w:r>
          </w:p>
        </w:tc>
      </w:tr>
      <w:tr w:rsidR="008F45D5" w:rsidTr="00FE3FED">
        <w:tc>
          <w:tcPr>
            <w:tcW w:w="3227" w:type="dxa"/>
          </w:tcPr>
          <w:p w:rsidR="008F45D5" w:rsidRPr="003A45C9" w:rsidRDefault="008F45D5" w:rsidP="008F45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4.1 แผนงานเคหะและชุมชน</w:t>
            </w:r>
          </w:p>
        </w:tc>
        <w:tc>
          <w:tcPr>
            <w:tcW w:w="992" w:type="dxa"/>
          </w:tcPr>
          <w:p w:rsidR="008F45D5" w:rsidRPr="00FD355A" w:rsidRDefault="00B6793D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8F45D5" w:rsidRPr="00FD355A" w:rsidRDefault="00B6793D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2,400,000</w:t>
            </w:r>
          </w:p>
        </w:tc>
        <w:tc>
          <w:tcPr>
            <w:tcW w:w="1275" w:type="dxa"/>
          </w:tcPr>
          <w:p w:rsidR="008F45D5" w:rsidRPr="00FD355A" w:rsidRDefault="00B6793D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92" w:type="dxa"/>
          </w:tcPr>
          <w:p w:rsidR="008F45D5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2,371,400</w:t>
            </w:r>
          </w:p>
        </w:tc>
        <w:tc>
          <w:tcPr>
            <w:tcW w:w="992" w:type="dxa"/>
            <w:gridSpan w:val="2"/>
          </w:tcPr>
          <w:p w:rsidR="008F45D5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558" w:type="dxa"/>
            <w:gridSpan w:val="2"/>
          </w:tcPr>
          <w:p w:rsidR="008F45D5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36,368,100</w:t>
            </w:r>
          </w:p>
        </w:tc>
        <w:tc>
          <w:tcPr>
            <w:tcW w:w="992" w:type="dxa"/>
            <w:gridSpan w:val="3"/>
          </w:tcPr>
          <w:p w:rsidR="008F45D5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629" w:type="dxa"/>
          </w:tcPr>
          <w:p w:rsidR="008F45D5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30,523,400</w:t>
            </w:r>
          </w:p>
        </w:tc>
        <w:tc>
          <w:tcPr>
            <w:tcW w:w="943" w:type="dxa"/>
            <w:gridSpan w:val="2"/>
          </w:tcPr>
          <w:p w:rsidR="008F45D5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629" w:type="dxa"/>
          </w:tcPr>
          <w:p w:rsidR="008F45D5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71,662,900</w:t>
            </w:r>
          </w:p>
        </w:tc>
      </w:tr>
      <w:tr w:rsidR="00096588" w:rsidTr="00FE3FED">
        <w:tc>
          <w:tcPr>
            <w:tcW w:w="3227" w:type="dxa"/>
          </w:tcPr>
          <w:p w:rsidR="00096588" w:rsidRPr="003A45C9" w:rsidRDefault="00096588" w:rsidP="008F45D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แผนงานการเกษตร</w:t>
            </w:r>
          </w:p>
        </w:tc>
        <w:tc>
          <w:tcPr>
            <w:tcW w:w="992" w:type="dxa"/>
          </w:tcPr>
          <w:p w:rsidR="00096588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96588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96588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492" w:type="dxa"/>
          </w:tcPr>
          <w:p w:rsidR="00096588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260,000</w:t>
            </w:r>
          </w:p>
        </w:tc>
        <w:tc>
          <w:tcPr>
            <w:tcW w:w="992" w:type="dxa"/>
            <w:gridSpan w:val="2"/>
          </w:tcPr>
          <w:p w:rsidR="00096588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558" w:type="dxa"/>
            <w:gridSpan w:val="2"/>
          </w:tcPr>
          <w:p w:rsidR="00096588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260,000</w:t>
            </w:r>
          </w:p>
        </w:tc>
        <w:tc>
          <w:tcPr>
            <w:tcW w:w="992" w:type="dxa"/>
            <w:gridSpan w:val="3"/>
          </w:tcPr>
          <w:p w:rsidR="00096588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629" w:type="dxa"/>
          </w:tcPr>
          <w:p w:rsidR="00096588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260,000</w:t>
            </w:r>
          </w:p>
        </w:tc>
        <w:tc>
          <w:tcPr>
            <w:tcW w:w="943" w:type="dxa"/>
            <w:gridSpan w:val="2"/>
          </w:tcPr>
          <w:p w:rsidR="00096588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629" w:type="dxa"/>
          </w:tcPr>
          <w:p w:rsidR="00096588" w:rsidRPr="00FD355A" w:rsidRDefault="008E1B90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780,000</w:t>
            </w:r>
          </w:p>
        </w:tc>
      </w:tr>
      <w:tr w:rsidR="008F45D5" w:rsidTr="00FE3FED">
        <w:tc>
          <w:tcPr>
            <w:tcW w:w="3227" w:type="dxa"/>
          </w:tcPr>
          <w:p w:rsidR="008F45D5" w:rsidRPr="003A45C9" w:rsidRDefault="00096588" w:rsidP="0009658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  <w:r w:rsidR="008F45D5"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992" w:type="dxa"/>
          </w:tcPr>
          <w:p w:rsidR="008F45D5" w:rsidRPr="00FD355A" w:rsidRDefault="00D2314F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8F45D5" w:rsidRPr="00FD355A" w:rsidRDefault="00D2314F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2,400,000</w:t>
            </w:r>
          </w:p>
        </w:tc>
        <w:tc>
          <w:tcPr>
            <w:tcW w:w="1275" w:type="dxa"/>
          </w:tcPr>
          <w:p w:rsidR="008F45D5" w:rsidRPr="00FD355A" w:rsidRDefault="00D2314F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492" w:type="dxa"/>
          </w:tcPr>
          <w:p w:rsidR="008F45D5" w:rsidRPr="00FD355A" w:rsidRDefault="00D2314F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2,631,400</w:t>
            </w:r>
          </w:p>
        </w:tc>
        <w:tc>
          <w:tcPr>
            <w:tcW w:w="992" w:type="dxa"/>
            <w:gridSpan w:val="2"/>
          </w:tcPr>
          <w:p w:rsidR="008F45D5" w:rsidRPr="00FD355A" w:rsidRDefault="00D2314F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558" w:type="dxa"/>
            <w:gridSpan w:val="2"/>
          </w:tcPr>
          <w:p w:rsidR="008F45D5" w:rsidRPr="00FD355A" w:rsidRDefault="00D2314F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36,628,100</w:t>
            </w:r>
          </w:p>
        </w:tc>
        <w:tc>
          <w:tcPr>
            <w:tcW w:w="992" w:type="dxa"/>
            <w:gridSpan w:val="3"/>
          </w:tcPr>
          <w:p w:rsidR="008F45D5" w:rsidRPr="00FD355A" w:rsidRDefault="00D2314F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629" w:type="dxa"/>
          </w:tcPr>
          <w:p w:rsidR="008F45D5" w:rsidRPr="00FD355A" w:rsidRDefault="00D2314F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30,783,400</w:t>
            </w:r>
          </w:p>
        </w:tc>
        <w:tc>
          <w:tcPr>
            <w:tcW w:w="943" w:type="dxa"/>
            <w:gridSpan w:val="2"/>
          </w:tcPr>
          <w:p w:rsidR="008F45D5" w:rsidRPr="00FD355A" w:rsidRDefault="00D2314F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1629" w:type="dxa"/>
          </w:tcPr>
          <w:p w:rsidR="008F45D5" w:rsidRPr="00FD355A" w:rsidRDefault="00D2314F" w:rsidP="00B679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72,442,900</w:t>
            </w:r>
          </w:p>
        </w:tc>
      </w:tr>
      <w:tr w:rsidR="008F45D5" w:rsidTr="00FE3FED">
        <w:tc>
          <w:tcPr>
            <w:tcW w:w="16147" w:type="dxa"/>
            <w:gridSpan w:val="16"/>
          </w:tcPr>
          <w:p w:rsidR="008F45D5" w:rsidRDefault="008F45D5" w:rsidP="008F45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3CC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5) ยุทธศาสตร์การพัฒนาการเกษตรอย่างยั่งยืน   </w:t>
            </w:r>
          </w:p>
        </w:tc>
      </w:tr>
      <w:tr w:rsidR="00726E4C" w:rsidTr="00FE3FED">
        <w:tc>
          <w:tcPr>
            <w:tcW w:w="3227" w:type="dxa"/>
          </w:tcPr>
          <w:p w:rsidR="00726E4C" w:rsidRPr="003A45C9" w:rsidRDefault="00726E4C" w:rsidP="00726E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5.1 แผนงานการเกษตร</w:t>
            </w:r>
          </w:p>
        </w:tc>
        <w:tc>
          <w:tcPr>
            <w:tcW w:w="992" w:type="dxa"/>
          </w:tcPr>
          <w:p w:rsidR="00726E4C" w:rsidRPr="00FD355A" w:rsidRDefault="00726E4C" w:rsidP="00726E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26E4C" w:rsidRPr="00FD355A" w:rsidRDefault="00726E4C" w:rsidP="00726E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726E4C" w:rsidRPr="00FD355A" w:rsidRDefault="00726E4C" w:rsidP="00726E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92" w:type="dxa"/>
          </w:tcPr>
          <w:p w:rsidR="00726E4C" w:rsidRPr="00FD355A" w:rsidRDefault="00726E4C" w:rsidP="00726E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700,000</w:t>
            </w:r>
          </w:p>
        </w:tc>
        <w:tc>
          <w:tcPr>
            <w:tcW w:w="992" w:type="dxa"/>
            <w:gridSpan w:val="2"/>
          </w:tcPr>
          <w:p w:rsidR="00726E4C" w:rsidRPr="00FD355A" w:rsidRDefault="00726E4C" w:rsidP="00726E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58" w:type="dxa"/>
            <w:gridSpan w:val="2"/>
          </w:tcPr>
          <w:p w:rsidR="00726E4C" w:rsidRPr="00FD355A" w:rsidRDefault="00726E4C" w:rsidP="00726E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700,000</w:t>
            </w:r>
          </w:p>
        </w:tc>
        <w:tc>
          <w:tcPr>
            <w:tcW w:w="992" w:type="dxa"/>
            <w:gridSpan w:val="3"/>
          </w:tcPr>
          <w:p w:rsidR="00726E4C" w:rsidRPr="00FD355A" w:rsidRDefault="00726E4C" w:rsidP="00726E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629" w:type="dxa"/>
          </w:tcPr>
          <w:p w:rsidR="00726E4C" w:rsidRPr="00FD355A" w:rsidRDefault="00726E4C" w:rsidP="00726E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943" w:type="dxa"/>
            <w:gridSpan w:val="2"/>
          </w:tcPr>
          <w:p w:rsidR="00726E4C" w:rsidRPr="00FD355A" w:rsidRDefault="00726E4C" w:rsidP="00726E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629" w:type="dxa"/>
          </w:tcPr>
          <w:p w:rsidR="00726E4C" w:rsidRPr="00FD355A" w:rsidRDefault="00726E4C" w:rsidP="00726E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1,900,000</w:t>
            </w:r>
          </w:p>
        </w:tc>
      </w:tr>
      <w:tr w:rsidR="007B3D91" w:rsidTr="00FE3FED">
        <w:tc>
          <w:tcPr>
            <w:tcW w:w="3227" w:type="dxa"/>
          </w:tcPr>
          <w:p w:rsidR="007B3D91" w:rsidRPr="003A45C9" w:rsidRDefault="007B3D91" w:rsidP="007B3D91">
            <w:pPr>
              <w:jc w:val="right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7B3D91" w:rsidRPr="00FD355A" w:rsidRDefault="007B3D91" w:rsidP="007B3D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B3D91" w:rsidRPr="00FD355A" w:rsidRDefault="007B3D91" w:rsidP="007B3D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7B3D91" w:rsidRPr="00FD355A" w:rsidRDefault="007B3D91" w:rsidP="007B3D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92" w:type="dxa"/>
          </w:tcPr>
          <w:p w:rsidR="007B3D91" w:rsidRPr="00FD355A" w:rsidRDefault="007B3D91" w:rsidP="007B3D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700,000</w:t>
            </w:r>
          </w:p>
        </w:tc>
        <w:tc>
          <w:tcPr>
            <w:tcW w:w="992" w:type="dxa"/>
            <w:gridSpan w:val="2"/>
          </w:tcPr>
          <w:p w:rsidR="007B3D91" w:rsidRPr="00FD355A" w:rsidRDefault="007B3D91" w:rsidP="007B3D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58" w:type="dxa"/>
            <w:gridSpan w:val="2"/>
          </w:tcPr>
          <w:p w:rsidR="007B3D91" w:rsidRPr="00FD355A" w:rsidRDefault="007B3D91" w:rsidP="007B3D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700,000</w:t>
            </w:r>
          </w:p>
        </w:tc>
        <w:tc>
          <w:tcPr>
            <w:tcW w:w="992" w:type="dxa"/>
            <w:gridSpan w:val="3"/>
          </w:tcPr>
          <w:p w:rsidR="007B3D91" w:rsidRPr="00FD355A" w:rsidRDefault="007B3D91" w:rsidP="007B3D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629" w:type="dxa"/>
          </w:tcPr>
          <w:p w:rsidR="007B3D91" w:rsidRPr="00FD355A" w:rsidRDefault="007B3D91" w:rsidP="007B3D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943" w:type="dxa"/>
            <w:gridSpan w:val="2"/>
          </w:tcPr>
          <w:p w:rsidR="007B3D91" w:rsidRPr="00FD355A" w:rsidRDefault="007B3D91" w:rsidP="007B3D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629" w:type="dxa"/>
          </w:tcPr>
          <w:p w:rsidR="007B3D91" w:rsidRPr="00FD355A" w:rsidRDefault="007B3D91" w:rsidP="007B3D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1,900,000</w:t>
            </w:r>
          </w:p>
        </w:tc>
      </w:tr>
    </w:tbl>
    <w:p w:rsidR="003C083F" w:rsidRDefault="00306509" w:rsidP="00306509">
      <w:pPr>
        <w:jc w:val="center"/>
        <w:rPr>
          <w:rFonts w:ascii="TH SarabunIT๙" w:hAnsi="TH SarabunIT๙" w:cs="TH SarabunIT๙"/>
          <w:sz w:val="32"/>
          <w:szCs w:val="32"/>
        </w:rPr>
      </w:pPr>
      <w:r w:rsidRPr="00306509">
        <w:rPr>
          <w:rFonts w:ascii="TH SarabunIT๙" w:hAnsi="TH SarabunIT๙" w:cs="TH SarabunIT๙"/>
          <w:sz w:val="32"/>
          <w:szCs w:val="32"/>
          <w:cs/>
        </w:rPr>
        <w:t>-2-</w:t>
      </w:r>
    </w:p>
    <w:p w:rsidR="00E8274C" w:rsidRDefault="00E8274C" w:rsidP="00702F7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02F73" w:rsidRDefault="00702F73" w:rsidP="00702F7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บัญชีสรุปโครงการพัฒนา</w:t>
      </w:r>
    </w:p>
    <w:p w:rsidR="00084E48" w:rsidRPr="00B71D83" w:rsidRDefault="00084E48" w:rsidP="00084E48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(พ.ศ. 2561-2564)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เพิ่มเติม/เปลี่ยนแปลง ฉบับที่ 1</w:t>
      </w:r>
    </w:p>
    <w:p w:rsidR="00702F73" w:rsidRDefault="00702F73" w:rsidP="00702F73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992"/>
        <w:gridCol w:w="1418"/>
        <w:gridCol w:w="992"/>
        <w:gridCol w:w="1775"/>
        <w:gridCol w:w="992"/>
        <w:gridCol w:w="1558"/>
        <w:gridCol w:w="992"/>
        <w:gridCol w:w="1628"/>
        <w:gridCol w:w="943"/>
        <w:gridCol w:w="1629"/>
      </w:tblGrid>
      <w:tr w:rsidR="00702F73" w:rsidTr="006E4B57">
        <w:tc>
          <w:tcPr>
            <w:tcW w:w="3227" w:type="dxa"/>
            <w:vMerge w:val="restart"/>
            <w:vAlign w:val="center"/>
          </w:tcPr>
          <w:p w:rsidR="00E8274C" w:rsidRDefault="00E8274C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2561</w:t>
            </w:r>
          </w:p>
        </w:tc>
        <w:tc>
          <w:tcPr>
            <w:tcW w:w="2767" w:type="dxa"/>
            <w:gridSpan w:val="2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2562</w:t>
            </w:r>
          </w:p>
        </w:tc>
        <w:tc>
          <w:tcPr>
            <w:tcW w:w="2550" w:type="dxa"/>
            <w:gridSpan w:val="2"/>
          </w:tcPr>
          <w:p w:rsidR="00702F73" w:rsidRDefault="00702F73" w:rsidP="006E4B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2563</w:t>
            </w:r>
          </w:p>
        </w:tc>
        <w:tc>
          <w:tcPr>
            <w:tcW w:w="2620" w:type="dxa"/>
            <w:gridSpan w:val="2"/>
          </w:tcPr>
          <w:p w:rsidR="00702F73" w:rsidRDefault="00702F73" w:rsidP="006E4B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  <w:tc>
          <w:tcPr>
            <w:tcW w:w="2572" w:type="dxa"/>
            <w:gridSpan w:val="2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4  ปี</w:t>
            </w:r>
          </w:p>
        </w:tc>
      </w:tr>
      <w:tr w:rsidR="00702F73" w:rsidTr="006E4B57">
        <w:tc>
          <w:tcPr>
            <w:tcW w:w="3227" w:type="dxa"/>
            <w:vMerge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775" w:type="dxa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558" w:type="dxa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628" w:type="dxa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43" w:type="dxa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629" w:type="dxa"/>
          </w:tcPr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02F73" w:rsidRDefault="00702F73" w:rsidP="006E4B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</w:tr>
      <w:tr w:rsidR="004973ED" w:rsidTr="006E4B57">
        <w:tc>
          <w:tcPr>
            <w:tcW w:w="16146" w:type="dxa"/>
            <w:gridSpan w:val="11"/>
          </w:tcPr>
          <w:p w:rsidR="004973ED" w:rsidRPr="004973ED" w:rsidRDefault="004973ED" w:rsidP="004973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73E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6) ยุทธศาสตร์การสร้างเสริมสุขภาวะ  </w:t>
            </w:r>
          </w:p>
        </w:tc>
      </w:tr>
      <w:tr w:rsidR="00E8274C" w:rsidTr="006E4B57">
        <w:tc>
          <w:tcPr>
            <w:tcW w:w="3227" w:type="dxa"/>
          </w:tcPr>
          <w:p w:rsidR="00E8274C" w:rsidRPr="003A45C9" w:rsidRDefault="00E8274C" w:rsidP="00E827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6.1 แผนงานสาธารณสุข</w:t>
            </w:r>
          </w:p>
        </w:tc>
        <w:tc>
          <w:tcPr>
            <w:tcW w:w="992" w:type="dxa"/>
          </w:tcPr>
          <w:p w:rsidR="00E8274C" w:rsidRPr="00FD355A" w:rsidRDefault="00E8274C" w:rsidP="00E827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E8274C" w:rsidRPr="00FD355A" w:rsidRDefault="00E8274C" w:rsidP="00E827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992" w:type="dxa"/>
          </w:tcPr>
          <w:p w:rsidR="00E8274C" w:rsidRPr="00FD355A" w:rsidRDefault="00E8274C" w:rsidP="00E827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75" w:type="dxa"/>
          </w:tcPr>
          <w:p w:rsidR="00E8274C" w:rsidRPr="00FD355A" w:rsidRDefault="00E8274C" w:rsidP="00E827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230,000</w:t>
            </w:r>
          </w:p>
        </w:tc>
        <w:tc>
          <w:tcPr>
            <w:tcW w:w="992" w:type="dxa"/>
          </w:tcPr>
          <w:p w:rsidR="00E8274C" w:rsidRPr="00FD355A" w:rsidRDefault="00E8274C" w:rsidP="00E827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58" w:type="dxa"/>
          </w:tcPr>
          <w:p w:rsidR="00E8274C" w:rsidRPr="00FD355A" w:rsidRDefault="00E8274C" w:rsidP="00E827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230,000</w:t>
            </w:r>
          </w:p>
        </w:tc>
        <w:tc>
          <w:tcPr>
            <w:tcW w:w="992" w:type="dxa"/>
          </w:tcPr>
          <w:p w:rsidR="00E8274C" w:rsidRPr="00FD355A" w:rsidRDefault="00E8274C" w:rsidP="00E827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628" w:type="dxa"/>
          </w:tcPr>
          <w:p w:rsidR="00E8274C" w:rsidRPr="00FD355A" w:rsidRDefault="00E8274C" w:rsidP="00E827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230,000</w:t>
            </w:r>
          </w:p>
        </w:tc>
        <w:tc>
          <w:tcPr>
            <w:tcW w:w="943" w:type="dxa"/>
          </w:tcPr>
          <w:p w:rsidR="00E8274C" w:rsidRPr="00FD355A" w:rsidRDefault="00E8274C" w:rsidP="00E827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629" w:type="dxa"/>
          </w:tcPr>
          <w:p w:rsidR="00E8274C" w:rsidRPr="00FD355A" w:rsidRDefault="00E8274C" w:rsidP="00E827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890,000</w:t>
            </w:r>
          </w:p>
        </w:tc>
      </w:tr>
      <w:tr w:rsidR="004A43AC" w:rsidTr="006E4B57">
        <w:tc>
          <w:tcPr>
            <w:tcW w:w="3227" w:type="dxa"/>
          </w:tcPr>
          <w:p w:rsidR="004A43AC" w:rsidRPr="003A45C9" w:rsidRDefault="004A43AC" w:rsidP="004A43A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6.3 แผนงานสังคมสงเคราะห์</w:t>
            </w:r>
          </w:p>
        </w:tc>
        <w:tc>
          <w:tcPr>
            <w:tcW w:w="992" w:type="dxa"/>
          </w:tcPr>
          <w:p w:rsidR="004A43AC" w:rsidRPr="00FD355A" w:rsidRDefault="004A43AC" w:rsidP="004A43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A43AC" w:rsidRPr="00FD355A" w:rsidRDefault="004A43AC" w:rsidP="004A43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A43AC" w:rsidRPr="00FD355A" w:rsidRDefault="004A43AC" w:rsidP="004A43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75" w:type="dxa"/>
          </w:tcPr>
          <w:p w:rsidR="004A43AC" w:rsidRPr="00FD355A" w:rsidRDefault="004A43AC" w:rsidP="004A43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4A43AC" w:rsidRPr="00FD355A" w:rsidRDefault="004A43AC" w:rsidP="004A43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58" w:type="dxa"/>
          </w:tcPr>
          <w:p w:rsidR="004A43AC" w:rsidRPr="00FD355A" w:rsidRDefault="004A43AC" w:rsidP="004A43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4A43AC" w:rsidRPr="00FD355A" w:rsidRDefault="004A43AC" w:rsidP="004A43A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628" w:type="dxa"/>
          </w:tcPr>
          <w:p w:rsidR="004A43AC" w:rsidRPr="00FD355A" w:rsidRDefault="004A43AC" w:rsidP="004A43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43" w:type="dxa"/>
          </w:tcPr>
          <w:p w:rsidR="004A43AC" w:rsidRPr="00FD355A" w:rsidRDefault="004A43AC" w:rsidP="004A43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629" w:type="dxa"/>
          </w:tcPr>
          <w:p w:rsidR="004A43AC" w:rsidRPr="00FD355A" w:rsidRDefault="004A43AC" w:rsidP="004A43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</w:tr>
      <w:tr w:rsidR="000F0D2F" w:rsidTr="006E4B57">
        <w:tc>
          <w:tcPr>
            <w:tcW w:w="3227" w:type="dxa"/>
          </w:tcPr>
          <w:p w:rsidR="000F0D2F" w:rsidRPr="003A45C9" w:rsidRDefault="000F0D2F" w:rsidP="000F0D2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0F0D2F" w:rsidRPr="00FD355A" w:rsidRDefault="000F0D2F" w:rsidP="000F0D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0F0D2F" w:rsidRPr="00FD355A" w:rsidRDefault="000F0D2F" w:rsidP="000F0D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992" w:type="dxa"/>
          </w:tcPr>
          <w:p w:rsidR="000F0D2F" w:rsidRPr="00FD355A" w:rsidRDefault="000F0D2F" w:rsidP="000F0D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75" w:type="dxa"/>
          </w:tcPr>
          <w:p w:rsidR="000F0D2F" w:rsidRPr="00FD355A" w:rsidRDefault="000F0D2F" w:rsidP="000F0D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274,800</w:t>
            </w:r>
          </w:p>
        </w:tc>
        <w:tc>
          <w:tcPr>
            <w:tcW w:w="992" w:type="dxa"/>
          </w:tcPr>
          <w:p w:rsidR="000F0D2F" w:rsidRPr="00FD355A" w:rsidRDefault="000F0D2F" w:rsidP="000F0D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58" w:type="dxa"/>
          </w:tcPr>
          <w:p w:rsidR="000F0D2F" w:rsidRPr="00FD355A" w:rsidRDefault="000F0D2F" w:rsidP="000F0D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274,800</w:t>
            </w:r>
          </w:p>
        </w:tc>
        <w:tc>
          <w:tcPr>
            <w:tcW w:w="992" w:type="dxa"/>
          </w:tcPr>
          <w:p w:rsidR="000F0D2F" w:rsidRPr="00FD355A" w:rsidRDefault="000F0D2F" w:rsidP="000F0D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628" w:type="dxa"/>
          </w:tcPr>
          <w:p w:rsidR="000F0D2F" w:rsidRPr="00FD355A" w:rsidRDefault="000F0D2F" w:rsidP="000F0D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274,800</w:t>
            </w:r>
          </w:p>
        </w:tc>
        <w:tc>
          <w:tcPr>
            <w:tcW w:w="943" w:type="dxa"/>
          </w:tcPr>
          <w:p w:rsidR="000F0D2F" w:rsidRPr="00FD355A" w:rsidRDefault="000F0D2F" w:rsidP="000F0D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629" w:type="dxa"/>
          </w:tcPr>
          <w:p w:rsidR="000F0D2F" w:rsidRPr="00FD355A" w:rsidRDefault="000F0D2F" w:rsidP="000F0D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1,024,400</w:t>
            </w:r>
          </w:p>
        </w:tc>
      </w:tr>
      <w:tr w:rsidR="000F0D2F" w:rsidTr="007C7D48">
        <w:tc>
          <w:tcPr>
            <w:tcW w:w="16146" w:type="dxa"/>
            <w:gridSpan w:val="11"/>
          </w:tcPr>
          <w:p w:rsidR="000F0D2F" w:rsidRDefault="000F0D2F" w:rsidP="000F0D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0AB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8) ยุทธศาสตร์การพัฒนาการบริหารภาครัฐภายใต้หลัก</w:t>
            </w:r>
            <w:proofErr w:type="spellStart"/>
            <w:r w:rsidRPr="006A0AB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ธรรมาภิ</w:t>
            </w:r>
            <w:proofErr w:type="spellEnd"/>
            <w:r w:rsidRPr="006A0AB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บาล</w:t>
            </w:r>
          </w:p>
        </w:tc>
      </w:tr>
      <w:tr w:rsidR="000F0D2F" w:rsidTr="006E4B57">
        <w:tc>
          <w:tcPr>
            <w:tcW w:w="3227" w:type="dxa"/>
          </w:tcPr>
          <w:p w:rsidR="000F0D2F" w:rsidRPr="00CB5DDF" w:rsidRDefault="000F0D2F" w:rsidP="000F0D2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8</w:t>
            </w:r>
            <w:r w:rsidRPr="00CB5D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.1 แผนงาน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992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75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716,500</w:t>
            </w:r>
          </w:p>
        </w:tc>
        <w:tc>
          <w:tcPr>
            <w:tcW w:w="992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558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211,200</w:t>
            </w:r>
          </w:p>
        </w:tc>
        <w:tc>
          <w:tcPr>
            <w:tcW w:w="992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628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94,500</w:t>
            </w:r>
          </w:p>
        </w:tc>
        <w:tc>
          <w:tcPr>
            <w:tcW w:w="943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629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1,033,200</w:t>
            </w:r>
          </w:p>
        </w:tc>
      </w:tr>
      <w:tr w:rsidR="000F0D2F" w:rsidTr="006E4B57">
        <w:tc>
          <w:tcPr>
            <w:tcW w:w="3227" w:type="dxa"/>
          </w:tcPr>
          <w:p w:rsidR="000F0D2F" w:rsidRPr="00CB5DDF" w:rsidRDefault="000F0D2F" w:rsidP="000F0D2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8.2 แผนงานการศึกษา</w:t>
            </w:r>
          </w:p>
        </w:tc>
        <w:tc>
          <w:tcPr>
            <w:tcW w:w="992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75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3,120</w:t>
            </w:r>
          </w:p>
        </w:tc>
        <w:tc>
          <w:tcPr>
            <w:tcW w:w="992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58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130,000</w:t>
            </w:r>
          </w:p>
        </w:tc>
        <w:tc>
          <w:tcPr>
            <w:tcW w:w="992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28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629" w:type="dxa"/>
          </w:tcPr>
          <w:p w:rsidR="000F0D2F" w:rsidRPr="00FD355A" w:rsidRDefault="00427B67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133,120</w:t>
            </w:r>
          </w:p>
        </w:tc>
      </w:tr>
      <w:tr w:rsidR="000F0D2F" w:rsidTr="006E4B57">
        <w:tc>
          <w:tcPr>
            <w:tcW w:w="3227" w:type="dxa"/>
          </w:tcPr>
          <w:p w:rsidR="000F0D2F" w:rsidRPr="00CB5DDF" w:rsidRDefault="000F0D2F" w:rsidP="000F0D2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8.4 แผนงานเคหะและชุมชน</w:t>
            </w:r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75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307,900</w:t>
            </w:r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58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3,400</w:t>
            </w:r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628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4,300</w:t>
            </w:r>
          </w:p>
        </w:tc>
        <w:tc>
          <w:tcPr>
            <w:tcW w:w="943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629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315,600</w:t>
            </w:r>
          </w:p>
        </w:tc>
      </w:tr>
      <w:tr w:rsidR="000F0D2F" w:rsidTr="006E4B57">
        <w:tc>
          <w:tcPr>
            <w:tcW w:w="3227" w:type="dxa"/>
          </w:tcPr>
          <w:p w:rsidR="000F0D2F" w:rsidRDefault="000F0D2F" w:rsidP="000F0D2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775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1,027,520</w:t>
            </w:r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558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344,600</w:t>
            </w:r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628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98,800</w:t>
            </w:r>
          </w:p>
        </w:tc>
        <w:tc>
          <w:tcPr>
            <w:tcW w:w="943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629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1,481,920</w:t>
            </w:r>
          </w:p>
        </w:tc>
      </w:tr>
      <w:tr w:rsidR="000F0D2F" w:rsidTr="006E4B57">
        <w:tc>
          <w:tcPr>
            <w:tcW w:w="3227" w:type="dxa"/>
          </w:tcPr>
          <w:p w:rsidR="000F0D2F" w:rsidRDefault="000F0D2F" w:rsidP="000F0D2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0F0D2F" w:rsidRPr="00CD7C0D" w:rsidRDefault="00CD7C0D" w:rsidP="00427B6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D7C0D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25,898,200</w:t>
            </w:r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775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101,462,550</w:t>
            </w:r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1558" w:type="dxa"/>
          </w:tcPr>
          <w:p w:rsidR="000F0D2F" w:rsidRPr="00CD7C0D" w:rsidRDefault="00CD7C0D" w:rsidP="00427B6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bookmarkStart w:id="0" w:name="_GoBack"/>
            <w:r w:rsidRPr="00CD7C0D">
              <w:rPr>
                <w:rFonts w:ascii="TH SarabunIT๙" w:hAnsi="TH SarabunIT๙" w:cs="TH SarabunIT๙" w:hint="cs"/>
                <w:sz w:val="30"/>
                <w:szCs w:val="30"/>
                <w:cs/>
              </w:rPr>
              <w:t>151,119,750</w:t>
            </w:r>
            <w:bookmarkEnd w:id="0"/>
          </w:p>
        </w:tc>
        <w:tc>
          <w:tcPr>
            <w:tcW w:w="992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1628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108,036,870</w:t>
            </w:r>
          </w:p>
        </w:tc>
        <w:tc>
          <w:tcPr>
            <w:tcW w:w="943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219</w:t>
            </w:r>
          </w:p>
        </w:tc>
        <w:tc>
          <w:tcPr>
            <w:tcW w:w="1629" w:type="dxa"/>
          </w:tcPr>
          <w:p w:rsidR="000F0D2F" w:rsidRPr="00FD355A" w:rsidRDefault="00CD7C0D" w:rsidP="00427B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386,517,370</w:t>
            </w:r>
          </w:p>
        </w:tc>
      </w:tr>
    </w:tbl>
    <w:p w:rsidR="00702F73" w:rsidRDefault="00702F73"/>
    <w:p w:rsidR="00702F73" w:rsidRDefault="00702F73"/>
    <w:p w:rsidR="003D6AFF" w:rsidRPr="008C62D2" w:rsidRDefault="003D6AFF" w:rsidP="008C62D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4482" w:rsidRDefault="00ED4482"/>
    <w:p w:rsidR="003C083F" w:rsidRPr="003C083F" w:rsidRDefault="00BD1AED" w:rsidP="003C083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3C083F" w:rsidRPr="003C083F">
        <w:rPr>
          <w:rFonts w:ascii="TH SarabunIT๙" w:hAnsi="TH SarabunIT๙" w:cs="TH SarabunIT๙"/>
          <w:sz w:val="32"/>
          <w:szCs w:val="32"/>
          <w:cs/>
        </w:rPr>
        <w:t>-</w:t>
      </w:r>
    </w:p>
    <w:sectPr w:rsidR="003C083F" w:rsidRPr="003C083F" w:rsidSect="00726E4C">
      <w:pgSz w:w="16838" w:h="11906" w:orient="landscape"/>
      <w:pgMar w:top="1134" w:right="454" w:bottom="680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EA"/>
    <w:rsid w:val="00013772"/>
    <w:rsid w:val="00034C52"/>
    <w:rsid w:val="00050D65"/>
    <w:rsid w:val="000575CA"/>
    <w:rsid w:val="00081394"/>
    <w:rsid w:val="00084E48"/>
    <w:rsid w:val="00096588"/>
    <w:rsid w:val="000A5852"/>
    <w:rsid w:val="000F0D2F"/>
    <w:rsid w:val="00102CE1"/>
    <w:rsid w:val="00107227"/>
    <w:rsid w:val="00120867"/>
    <w:rsid w:val="00123CC9"/>
    <w:rsid w:val="00150F36"/>
    <w:rsid w:val="00153E06"/>
    <w:rsid w:val="001D0C29"/>
    <w:rsid w:val="001F08ED"/>
    <w:rsid w:val="002A4790"/>
    <w:rsid w:val="002B2301"/>
    <w:rsid w:val="002F21C2"/>
    <w:rsid w:val="002F31EA"/>
    <w:rsid w:val="00306509"/>
    <w:rsid w:val="00322F45"/>
    <w:rsid w:val="00324F81"/>
    <w:rsid w:val="003615D4"/>
    <w:rsid w:val="003713D6"/>
    <w:rsid w:val="00374585"/>
    <w:rsid w:val="003A45C9"/>
    <w:rsid w:val="003B0E64"/>
    <w:rsid w:val="003B4A61"/>
    <w:rsid w:val="003B500E"/>
    <w:rsid w:val="003C083F"/>
    <w:rsid w:val="003C6DD4"/>
    <w:rsid w:val="003D6AFF"/>
    <w:rsid w:val="003F1517"/>
    <w:rsid w:val="004076D9"/>
    <w:rsid w:val="00427B67"/>
    <w:rsid w:val="004358EC"/>
    <w:rsid w:val="004442DF"/>
    <w:rsid w:val="00472C8E"/>
    <w:rsid w:val="00495AA3"/>
    <w:rsid w:val="004973ED"/>
    <w:rsid w:val="004A19C1"/>
    <w:rsid w:val="004A43AC"/>
    <w:rsid w:val="004C0614"/>
    <w:rsid w:val="004E174A"/>
    <w:rsid w:val="00507D8D"/>
    <w:rsid w:val="005327AC"/>
    <w:rsid w:val="00546077"/>
    <w:rsid w:val="00557826"/>
    <w:rsid w:val="005639B8"/>
    <w:rsid w:val="00570FA2"/>
    <w:rsid w:val="0058179C"/>
    <w:rsid w:val="00582679"/>
    <w:rsid w:val="005C232B"/>
    <w:rsid w:val="005E4893"/>
    <w:rsid w:val="0060798C"/>
    <w:rsid w:val="00627EE3"/>
    <w:rsid w:val="0063215E"/>
    <w:rsid w:val="0065040B"/>
    <w:rsid w:val="00690CED"/>
    <w:rsid w:val="006A016C"/>
    <w:rsid w:val="006A0AB0"/>
    <w:rsid w:val="006B10C9"/>
    <w:rsid w:val="006E4B57"/>
    <w:rsid w:val="00700C94"/>
    <w:rsid w:val="00702F73"/>
    <w:rsid w:val="00726E4C"/>
    <w:rsid w:val="0072713D"/>
    <w:rsid w:val="007329DE"/>
    <w:rsid w:val="00754AEB"/>
    <w:rsid w:val="00796424"/>
    <w:rsid w:val="007B2CFA"/>
    <w:rsid w:val="007B3D91"/>
    <w:rsid w:val="007C5E55"/>
    <w:rsid w:val="007D2EDB"/>
    <w:rsid w:val="007F11C1"/>
    <w:rsid w:val="008522B8"/>
    <w:rsid w:val="00870745"/>
    <w:rsid w:val="0088574F"/>
    <w:rsid w:val="008B5309"/>
    <w:rsid w:val="008B6FFC"/>
    <w:rsid w:val="008C62D2"/>
    <w:rsid w:val="008C6B48"/>
    <w:rsid w:val="008D78CD"/>
    <w:rsid w:val="008E1B90"/>
    <w:rsid w:val="008F45D5"/>
    <w:rsid w:val="00A0322B"/>
    <w:rsid w:val="00A251CC"/>
    <w:rsid w:val="00A571AE"/>
    <w:rsid w:val="00A6789D"/>
    <w:rsid w:val="00A73B96"/>
    <w:rsid w:val="00A800FA"/>
    <w:rsid w:val="00AC299B"/>
    <w:rsid w:val="00AC6379"/>
    <w:rsid w:val="00AD305B"/>
    <w:rsid w:val="00B10124"/>
    <w:rsid w:val="00B24491"/>
    <w:rsid w:val="00B34A8B"/>
    <w:rsid w:val="00B4425E"/>
    <w:rsid w:val="00B56EE8"/>
    <w:rsid w:val="00B6793D"/>
    <w:rsid w:val="00B71D83"/>
    <w:rsid w:val="00B91D4D"/>
    <w:rsid w:val="00B94F55"/>
    <w:rsid w:val="00BC6D3D"/>
    <w:rsid w:val="00BD1AED"/>
    <w:rsid w:val="00C30F15"/>
    <w:rsid w:val="00C45578"/>
    <w:rsid w:val="00C4695C"/>
    <w:rsid w:val="00C47E49"/>
    <w:rsid w:val="00C76911"/>
    <w:rsid w:val="00C834E8"/>
    <w:rsid w:val="00C95AEA"/>
    <w:rsid w:val="00CB5DDF"/>
    <w:rsid w:val="00CD25A6"/>
    <w:rsid w:val="00CD7C0D"/>
    <w:rsid w:val="00CE313F"/>
    <w:rsid w:val="00CE57BF"/>
    <w:rsid w:val="00CF124F"/>
    <w:rsid w:val="00D2314F"/>
    <w:rsid w:val="00D33D56"/>
    <w:rsid w:val="00D37763"/>
    <w:rsid w:val="00D42D79"/>
    <w:rsid w:val="00D604A7"/>
    <w:rsid w:val="00D611C8"/>
    <w:rsid w:val="00D63ABF"/>
    <w:rsid w:val="00D90432"/>
    <w:rsid w:val="00D92E43"/>
    <w:rsid w:val="00DE4DCA"/>
    <w:rsid w:val="00DE68EF"/>
    <w:rsid w:val="00E30F7A"/>
    <w:rsid w:val="00E32FC0"/>
    <w:rsid w:val="00E53169"/>
    <w:rsid w:val="00E63276"/>
    <w:rsid w:val="00E8274C"/>
    <w:rsid w:val="00EC01A8"/>
    <w:rsid w:val="00EC44BB"/>
    <w:rsid w:val="00ED4482"/>
    <w:rsid w:val="00ED4C61"/>
    <w:rsid w:val="00EF66E5"/>
    <w:rsid w:val="00F05F0F"/>
    <w:rsid w:val="00F264EF"/>
    <w:rsid w:val="00F406B7"/>
    <w:rsid w:val="00F465EE"/>
    <w:rsid w:val="00F670DB"/>
    <w:rsid w:val="00F67F9A"/>
    <w:rsid w:val="00F876E7"/>
    <w:rsid w:val="00FA2C70"/>
    <w:rsid w:val="00FA658E"/>
    <w:rsid w:val="00FC4515"/>
    <w:rsid w:val="00FD355A"/>
    <w:rsid w:val="00FE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45C605-54AD-4046-81F5-51EC03961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5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GGG</cp:lastModifiedBy>
  <cp:revision>45</cp:revision>
  <dcterms:created xsi:type="dcterms:W3CDTF">2018-03-07T02:14:00Z</dcterms:created>
  <dcterms:modified xsi:type="dcterms:W3CDTF">2018-05-01T06:42:00Z</dcterms:modified>
</cp:coreProperties>
</file>